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hAnsi="黑体" w:eastAsia="黑体"/>
          <w:sz w:val="32"/>
          <w:szCs w:val="32"/>
          <w:lang w:val="en-US" w:eastAsia="zh-CN"/>
        </w:rPr>
        <w:t>4</w:t>
      </w:r>
    </w:p>
    <w:p>
      <w:pPr>
        <w:spacing w:line="340" w:lineRule="exact"/>
        <w:jc w:val="center"/>
        <w:rPr>
          <w:rFonts w:ascii="方正小标宋简体" w:hAnsi="仿宋_GB2312" w:eastAsia="方正小标宋简体" w:cs="仿宋_GB2312"/>
          <w:kern w:val="0"/>
          <w:sz w:val="36"/>
          <w:szCs w:val="36"/>
        </w:rPr>
      </w:pPr>
    </w:p>
    <w:p>
      <w:pPr>
        <w:spacing w:line="500" w:lineRule="exact"/>
        <w:jc w:val="center"/>
        <w:rPr>
          <w:rFonts w:ascii="方正小标宋简体" w:hAnsi="仿宋_GB2312" w:eastAsia="方正小标宋简体" w:cs="仿宋_GB2312"/>
          <w:kern w:val="0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kern w:val="0"/>
          <w:sz w:val="36"/>
          <w:szCs w:val="36"/>
        </w:rPr>
        <w:t>中山市中级人民法院2022年招聘劳动合同制审判</w:t>
      </w:r>
    </w:p>
    <w:p>
      <w:pPr>
        <w:spacing w:line="500" w:lineRule="exact"/>
        <w:jc w:val="center"/>
        <w:rPr>
          <w:rFonts w:ascii="方正小标宋简体" w:hAnsi="仿宋_GB2312" w:eastAsia="方正小标宋简体" w:cs="仿宋_GB2312"/>
          <w:kern w:val="0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kern w:val="0"/>
          <w:sz w:val="36"/>
          <w:szCs w:val="36"/>
        </w:rPr>
        <w:t>辅助人员面试考生健康信息申报及疫情防控承诺书</w:t>
      </w:r>
    </w:p>
    <w:p>
      <w:pPr>
        <w:adjustRightInd w:val="0"/>
        <w:spacing w:line="400" w:lineRule="exact"/>
        <w:jc w:val="left"/>
        <w:rPr>
          <w:rFonts w:ascii="宋体" w:hAnsi="宋体"/>
          <w:b/>
          <w:color w:val="000000"/>
          <w:szCs w:val="21"/>
        </w:rPr>
      </w:pPr>
    </w:p>
    <w:p>
      <w:pPr>
        <w:spacing w:line="38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姓名：</w:t>
      </w:r>
      <w:r>
        <w:rPr>
          <w:rFonts w:hint="eastAsia" w:ascii="仿宋_GB2312" w:eastAsia="仿宋_GB2312"/>
          <w:sz w:val="24"/>
          <w:u w:val="single"/>
        </w:rPr>
        <w:t xml:space="preserve">            </w:t>
      </w:r>
      <w:r>
        <w:rPr>
          <w:rFonts w:hint="eastAsia" w:ascii="仿宋_GB2312" w:eastAsia="仿宋_GB2312"/>
          <w:sz w:val="24"/>
        </w:rPr>
        <w:t xml:space="preserve">   性  别：</w:t>
      </w:r>
      <w:r>
        <w:rPr>
          <w:rFonts w:hint="eastAsia" w:ascii="仿宋_GB2312" w:eastAsia="仿宋_GB2312"/>
          <w:sz w:val="24"/>
          <w:u w:val="single"/>
        </w:rPr>
        <w:t xml:space="preserve">          </w:t>
      </w:r>
      <w:r>
        <w:rPr>
          <w:rFonts w:hint="eastAsia" w:ascii="仿宋_GB2312" w:eastAsia="仿宋_GB2312"/>
          <w:sz w:val="24"/>
        </w:rPr>
        <w:t xml:space="preserve">   体 温：</w:t>
      </w:r>
      <w:r>
        <w:rPr>
          <w:rFonts w:hint="eastAsia" w:ascii="仿宋_GB2312" w:eastAsia="仿宋_GB2312"/>
          <w:sz w:val="24"/>
          <w:u w:val="single"/>
        </w:rPr>
        <w:t xml:space="preserve">         </w:t>
      </w:r>
      <w:r>
        <w:rPr>
          <w:rFonts w:hint="eastAsia" w:ascii="仿宋_GB2312" w:eastAsia="仿宋_GB2312"/>
          <w:sz w:val="24"/>
        </w:rPr>
        <w:t xml:space="preserve"> ℃</w:t>
      </w:r>
    </w:p>
    <w:p>
      <w:pPr>
        <w:spacing w:line="38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准考证号：</w:t>
      </w:r>
      <w:r>
        <w:rPr>
          <w:rFonts w:hint="eastAsia" w:ascii="仿宋_GB2312" w:eastAsia="仿宋_GB2312"/>
          <w:sz w:val="24"/>
          <w:u w:val="single"/>
        </w:rPr>
        <w:t xml:space="preserve">           </w:t>
      </w:r>
      <w:r>
        <w:rPr>
          <w:rFonts w:hint="eastAsia" w:ascii="仿宋_GB2312" w:eastAsia="仿宋_GB2312"/>
          <w:sz w:val="24"/>
        </w:rPr>
        <w:t>身份证号：</w:t>
      </w:r>
      <w:r>
        <w:rPr>
          <w:rFonts w:hint="eastAsia" w:ascii="仿宋_GB2312" w:eastAsia="仿宋_GB2312"/>
          <w:sz w:val="24"/>
          <w:u w:val="single"/>
        </w:rPr>
        <w:t xml:space="preserve">                 </w:t>
      </w:r>
      <w:r>
        <w:rPr>
          <w:rFonts w:hint="eastAsia" w:ascii="仿宋_GB2312" w:eastAsia="仿宋_GB2312"/>
          <w:sz w:val="24"/>
        </w:rPr>
        <w:t>有效手机联系方式：</w:t>
      </w:r>
      <w:r>
        <w:rPr>
          <w:rFonts w:hint="eastAsia" w:ascii="仿宋_GB2312" w:eastAsia="仿宋_GB2312"/>
          <w:sz w:val="24"/>
          <w:u w:val="single"/>
        </w:rPr>
        <w:t xml:space="preserve">                      </w:t>
      </w:r>
    </w:p>
    <w:p>
      <w:pPr>
        <w:spacing w:line="380" w:lineRule="exac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 xml:space="preserve">本人过去14日内住址（请详细填写，住址请具体到街道/社区及门牌号或宾馆地址）： 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</w:t>
      </w:r>
    </w:p>
    <w:p>
      <w:pPr>
        <w:spacing w:line="380" w:lineRule="exac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        </w:t>
      </w:r>
    </w:p>
    <w:p>
      <w:pPr>
        <w:spacing w:line="380" w:lineRule="exact"/>
        <w:ind w:left="240" w:hanging="240" w:hanging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1.本人过去14日内，是否出现发热、干咳、乏力、鼻塞、流涕、咽痛、腹泻等症状。</w:t>
      </w:r>
    </w:p>
    <w:p>
      <w:pPr>
        <w:spacing w:line="380" w:lineRule="exact"/>
        <w:ind w:left="210" w:leftChars="100" w:firstLine="600" w:firstLineChars="2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                  □是 □否</w:t>
      </w:r>
    </w:p>
    <w:p>
      <w:pPr>
        <w:spacing w:line="38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2.本人是否属于新冠肺炎确诊病例、无症状感染者。                    □是 □否</w:t>
      </w:r>
    </w:p>
    <w:p>
      <w:pPr>
        <w:spacing w:line="380" w:lineRule="exact"/>
        <w:ind w:left="7080" w:hanging="7080" w:hangingChars="29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3.本人过去14日内，是否在居住地有被隔离或曾被隔离且未做核酸检测。 □是 □否</w:t>
      </w:r>
    </w:p>
    <w:p>
      <w:pPr>
        <w:spacing w:line="38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4.本人过去14日内，是否从</w:t>
      </w:r>
      <w:r>
        <w:rPr>
          <w:rFonts w:hint="eastAsia" w:ascii="仿宋_GB2312" w:eastAsia="仿宋_GB2312"/>
          <w:sz w:val="24"/>
          <w:lang w:eastAsia="zh-CN"/>
        </w:rPr>
        <w:t>中山</w:t>
      </w:r>
      <w:r>
        <w:rPr>
          <w:rFonts w:hint="eastAsia" w:ascii="仿宋_GB2312" w:eastAsia="仿宋_GB2312"/>
          <w:sz w:val="24"/>
        </w:rPr>
        <w:t>市外中高风险地区</w:t>
      </w:r>
      <w:r>
        <w:rPr>
          <w:rFonts w:hint="eastAsia" w:ascii="仿宋_GB2312" w:eastAsia="仿宋_GB2312"/>
          <w:sz w:val="24"/>
          <w:lang w:eastAsia="zh-CN"/>
        </w:rPr>
        <w:t>进入中山</w:t>
      </w:r>
      <w:r>
        <w:rPr>
          <w:rFonts w:hint="eastAsia" w:ascii="仿宋_GB2312" w:eastAsia="仿宋_GB2312"/>
          <w:sz w:val="24"/>
        </w:rPr>
        <w:t>。           □是 □否</w:t>
      </w:r>
    </w:p>
    <w:p>
      <w:pPr>
        <w:spacing w:line="38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5.本人过去14日内，是否从境外（含港澳台）</w:t>
      </w:r>
      <w:r>
        <w:rPr>
          <w:rFonts w:hint="eastAsia" w:ascii="仿宋_GB2312" w:eastAsia="仿宋_GB2312"/>
          <w:sz w:val="24"/>
          <w:lang w:eastAsia="zh-CN"/>
        </w:rPr>
        <w:t>进入中山</w:t>
      </w:r>
      <w:r>
        <w:rPr>
          <w:rFonts w:hint="eastAsia" w:ascii="仿宋_GB2312" w:eastAsia="仿宋_GB2312"/>
          <w:sz w:val="24"/>
        </w:rPr>
        <w:t>。               □是 □否</w:t>
      </w:r>
    </w:p>
    <w:p>
      <w:pPr>
        <w:spacing w:line="380" w:lineRule="exact"/>
        <w:ind w:left="240" w:hanging="240" w:hanging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6.本人过去14日内，是否与新冠肺炎确诊病例、疑似病例或已发现无症状感染者有接触史                                                            □是 □否</w:t>
      </w:r>
    </w:p>
    <w:p>
      <w:pPr>
        <w:spacing w:line="38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7.本人过去14日内，是否与来自境外（含港澳台）人员有接触史         □是 □否</w:t>
      </w:r>
    </w:p>
    <w:p>
      <w:pPr>
        <w:spacing w:line="380" w:lineRule="exact"/>
        <w:ind w:left="240" w:hanging="240" w:hanging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8.过去14日内，本人的工作（实习）岗位是否属于医疗机构医务人员、公共场所服务人员、口岸检疫排查人员、公共交通驾驶员、铁路航空乘务人员。      □是 □否</w:t>
      </w:r>
    </w:p>
    <w:p>
      <w:pPr>
        <w:spacing w:line="38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9.本人“粤康码”是否为红码、黄码。                                □是 □否</w:t>
      </w:r>
    </w:p>
    <w:p>
      <w:pPr>
        <w:spacing w:line="38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10.共同居住家庭成员中是否有上述1至7的情况。                     □是 □否</w:t>
      </w:r>
    </w:p>
    <w:p>
      <w:pPr>
        <w:spacing w:line="400" w:lineRule="exact"/>
        <w:rPr>
          <w:rFonts w:ascii="方正小标宋简体" w:hAnsi="宋体" w:eastAsia="方正小标宋简体" w:cs="宋体"/>
          <w:szCs w:val="21"/>
        </w:rPr>
      </w:pPr>
    </w:p>
    <w:p>
      <w:pPr>
        <w:spacing w:line="400" w:lineRule="exact"/>
        <w:ind w:firstLine="560" w:firstLineChars="200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黑体" w:hAnsi="黑体" w:eastAsia="黑体" w:cs="方正小标宋简体"/>
          <w:sz w:val="28"/>
          <w:szCs w:val="28"/>
        </w:rPr>
        <w:t>提示：面试报到时，须携带考前48小时内在广东省内进行核酸检测的阴性证明。</w:t>
      </w:r>
    </w:p>
    <w:p>
      <w:pPr>
        <w:spacing w:line="400" w:lineRule="exact"/>
        <w:ind w:firstLine="422" w:firstLineChars="200"/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本人已认真阅读《中山市中级人民法院2022年招聘劳动合同制审判辅助人员考生疫情防控须知》，知悉告知的所有事项和防疫要求。在此郑重承诺：本人将如实逐项填报《个人健康信息申报承诺书》。本人提交和现场出示的所有防疫材料（信息）均真实、有效，积极配合和服从面试防疫相关检查监测，无隐瞒或谎报旅居史、接触史、健康状况等疫情防控信息。如违反相关规定，自愿承担相关责任、接受相应处理。</w:t>
      </w:r>
    </w:p>
    <w:p>
      <w:pPr>
        <w:spacing w:line="480" w:lineRule="exact"/>
        <w:ind w:firstLine="420"/>
        <w:rPr>
          <w:rFonts w:ascii="宋体" w:hAnsi="宋体" w:cs="宋体"/>
          <w:b/>
          <w:bCs/>
          <w:szCs w:val="21"/>
        </w:rPr>
      </w:pPr>
      <w:bookmarkStart w:id="0" w:name="_GoBack"/>
      <w:bookmarkEnd w:id="0"/>
    </w:p>
    <w:p>
      <w:pPr>
        <w:spacing w:line="480" w:lineRule="exact"/>
        <w:ind w:firstLine="42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本人签名：                                 填写日期：</w:t>
      </w:r>
    </w:p>
    <w:p>
      <w:pPr>
        <w:widowControl/>
        <w:spacing w:line="560" w:lineRule="exact"/>
        <w:ind w:right="1280"/>
        <w:jc w:val="left"/>
        <w:rPr>
          <w:rFonts w:eastAsia="仿宋_GB2312"/>
          <w:sz w:val="32"/>
          <w:szCs w:val="32"/>
        </w:rPr>
      </w:pPr>
    </w:p>
    <w:p/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267D"/>
    <w:rsid w:val="00063422"/>
    <w:rsid w:val="0007722A"/>
    <w:rsid w:val="000D12C7"/>
    <w:rsid w:val="000D2904"/>
    <w:rsid w:val="000E32C9"/>
    <w:rsid w:val="000E589A"/>
    <w:rsid w:val="001122C2"/>
    <w:rsid w:val="00171B7B"/>
    <w:rsid w:val="001962DF"/>
    <w:rsid w:val="001C45A8"/>
    <w:rsid w:val="001D3045"/>
    <w:rsid w:val="001D783A"/>
    <w:rsid w:val="0023490D"/>
    <w:rsid w:val="00252136"/>
    <w:rsid w:val="002B6B0B"/>
    <w:rsid w:val="002E06A0"/>
    <w:rsid w:val="002F1BF1"/>
    <w:rsid w:val="00312D2F"/>
    <w:rsid w:val="00363471"/>
    <w:rsid w:val="003A267D"/>
    <w:rsid w:val="003D4DC1"/>
    <w:rsid w:val="003E297F"/>
    <w:rsid w:val="00403A3A"/>
    <w:rsid w:val="004657A0"/>
    <w:rsid w:val="004670DA"/>
    <w:rsid w:val="004A394A"/>
    <w:rsid w:val="004F69C8"/>
    <w:rsid w:val="00505425"/>
    <w:rsid w:val="0051319F"/>
    <w:rsid w:val="005467B0"/>
    <w:rsid w:val="0058367C"/>
    <w:rsid w:val="005C7C58"/>
    <w:rsid w:val="005D177E"/>
    <w:rsid w:val="005D36CA"/>
    <w:rsid w:val="005E27BB"/>
    <w:rsid w:val="00604DB7"/>
    <w:rsid w:val="00695459"/>
    <w:rsid w:val="006B31C6"/>
    <w:rsid w:val="006E7339"/>
    <w:rsid w:val="00704FF6"/>
    <w:rsid w:val="00722788"/>
    <w:rsid w:val="00733369"/>
    <w:rsid w:val="00754240"/>
    <w:rsid w:val="007B6A54"/>
    <w:rsid w:val="007D4369"/>
    <w:rsid w:val="007F08E4"/>
    <w:rsid w:val="00813735"/>
    <w:rsid w:val="00837EDC"/>
    <w:rsid w:val="00887152"/>
    <w:rsid w:val="008A1127"/>
    <w:rsid w:val="008C16F0"/>
    <w:rsid w:val="008F1549"/>
    <w:rsid w:val="00943CBF"/>
    <w:rsid w:val="0095240E"/>
    <w:rsid w:val="00974905"/>
    <w:rsid w:val="00991199"/>
    <w:rsid w:val="009B33E1"/>
    <w:rsid w:val="009C3D9E"/>
    <w:rsid w:val="009E00AB"/>
    <w:rsid w:val="009E6C45"/>
    <w:rsid w:val="00A06362"/>
    <w:rsid w:val="00A55633"/>
    <w:rsid w:val="00A75187"/>
    <w:rsid w:val="00A926BD"/>
    <w:rsid w:val="00AB5C24"/>
    <w:rsid w:val="00B256A2"/>
    <w:rsid w:val="00B3070D"/>
    <w:rsid w:val="00B32049"/>
    <w:rsid w:val="00B342D5"/>
    <w:rsid w:val="00B67B86"/>
    <w:rsid w:val="00BB2A3C"/>
    <w:rsid w:val="00BC2444"/>
    <w:rsid w:val="00C7328A"/>
    <w:rsid w:val="00C91C20"/>
    <w:rsid w:val="00CB339C"/>
    <w:rsid w:val="00CE3034"/>
    <w:rsid w:val="00D210A1"/>
    <w:rsid w:val="00D23B9E"/>
    <w:rsid w:val="00D510B7"/>
    <w:rsid w:val="00D54788"/>
    <w:rsid w:val="00D85C8A"/>
    <w:rsid w:val="00DA6E5C"/>
    <w:rsid w:val="00DE2624"/>
    <w:rsid w:val="00E85F02"/>
    <w:rsid w:val="00E96544"/>
    <w:rsid w:val="00ED24C2"/>
    <w:rsid w:val="00EE6ED6"/>
    <w:rsid w:val="00EF242B"/>
    <w:rsid w:val="00F05914"/>
    <w:rsid w:val="00F2730E"/>
    <w:rsid w:val="00F32378"/>
    <w:rsid w:val="00F43B45"/>
    <w:rsid w:val="00F62361"/>
    <w:rsid w:val="00F65CF2"/>
    <w:rsid w:val="00FA2493"/>
    <w:rsid w:val="00FC27A4"/>
    <w:rsid w:val="32BB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691</Words>
  <Characters>717</Characters>
  <Lines>8</Lines>
  <Paragraphs>2</Paragraphs>
  <TotalTime>4</TotalTime>
  <ScaleCrop>false</ScaleCrop>
  <LinksUpToDate>false</LinksUpToDate>
  <CharactersWithSpaces>1226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2022-04-01T02:03:00Z</dcterms:created>
  <dc:creator>Windows 用户</dc:creator>
  <cp:lastModifiedBy>Administrator</cp:lastModifiedBy>
  <cp:lastPrinted>2022-04-01T09:49:00Z</cp:lastPrinted>
  <dcterms:modified xsi:type="dcterms:W3CDTF">2022-04-06T09:34:37Z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4347886D366B4D32AD2D44AF2F192477</vt:lpwstr>
  </property>
</Properties>
</file>