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0D3" w:rsidRPr="00C52B37" w:rsidRDefault="003D40D3" w:rsidP="003D40D3">
      <w:pPr>
        <w:spacing w:line="560" w:lineRule="exact"/>
        <w:rPr>
          <w:rFonts w:ascii="Times New Roman" w:eastAsia="黑体" w:hAnsi="Times New Roman" w:cs="Times New Roman"/>
          <w:szCs w:val="32"/>
        </w:rPr>
      </w:pPr>
      <w:r w:rsidRPr="00C52B37">
        <w:rPr>
          <w:rFonts w:ascii="Times New Roman" w:eastAsia="黑体" w:hAnsi="Times New Roman" w:cs="Times New Roman"/>
          <w:szCs w:val="32"/>
        </w:rPr>
        <w:t>附件</w:t>
      </w:r>
      <w:r w:rsidRPr="00C52B37">
        <w:rPr>
          <w:rFonts w:ascii="Times New Roman" w:eastAsia="黑体" w:hAnsi="Times New Roman" w:cs="Times New Roman"/>
          <w:szCs w:val="32"/>
        </w:rPr>
        <w:t>1</w:t>
      </w:r>
    </w:p>
    <w:p w:rsidR="003D40D3" w:rsidRPr="00C52B37" w:rsidRDefault="003D40D3" w:rsidP="003D40D3">
      <w:pPr>
        <w:spacing w:line="560" w:lineRule="exact"/>
        <w:rPr>
          <w:rFonts w:ascii="Times New Roman" w:hAnsi="Times New Roman" w:cs="Times New Roman"/>
          <w:szCs w:val="32"/>
        </w:rPr>
      </w:pPr>
    </w:p>
    <w:p w:rsidR="003D40D3" w:rsidRPr="00C52B37" w:rsidRDefault="003D40D3" w:rsidP="003D40D3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C52B37">
        <w:rPr>
          <w:rFonts w:ascii="Times New Roman" w:eastAsia="方正小标宋简体" w:hAnsi="Times New Roman" w:cs="Times New Roman"/>
          <w:sz w:val="44"/>
          <w:szCs w:val="44"/>
        </w:rPr>
        <w:t>中山市中级人民法院</w:t>
      </w:r>
      <w:r w:rsidRPr="00C52B37">
        <w:rPr>
          <w:rFonts w:ascii="Times New Roman" w:eastAsia="方正小标宋简体" w:hAnsi="Times New Roman" w:cs="Times New Roman"/>
          <w:sz w:val="44"/>
          <w:szCs w:val="44"/>
        </w:rPr>
        <w:t>2023</w:t>
      </w:r>
      <w:r w:rsidRPr="00C52B37">
        <w:rPr>
          <w:rFonts w:ascii="Times New Roman" w:eastAsia="方正小标宋简体" w:hAnsi="Times New Roman" w:cs="Times New Roman"/>
          <w:sz w:val="44"/>
          <w:szCs w:val="44"/>
        </w:rPr>
        <w:t>年招聘劳动合同制审判辅助人员岗位表</w:t>
      </w:r>
    </w:p>
    <w:p w:rsidR="003D40D3" w:rsidRPr="00C52B37" w:rsidRDefault="003D40D3" w:rsidP="003D40D3">
      <w:pPr>
        <w:spacing w:line="560" w:lineRule="exact"/>
        <w:rPr>
          <w:rFonts w:ascii="Times New Roman" w:hAnsi="Times New Roman" w:cs="Times New Roman"/>
          <w:szCs w:val="32"/>
        </w:r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26"/>
        <w:gridCol w:w="1417"/>
        <w:gridCol w:w="2410"/>
        <w:gridCol w:w="1418"/>
        <w:gridCol w:w="2551"/>
        <w:gridCol w:w="1843"/>
        <w:gridCol w:w="1769"/>
        <w:gridCol w:w="1491"/>
      </w:tblGrid>
      <w:tr w:rsidR="003D40D3" w:rsidRPr="00C52B37" w:rsidTr="00AA09FD">
        <w:trPr>
          <w:trHeight w:val="870"/>
        </w:trPr>
        <w:tc>
          <w:tcPr>
            <w:tcW w:w="1526" w:type="dxa"/>
            <w:shd w:val="clear" w:color="auto" w:fill="auto"/>
            <w:vAlign w:val="center"/>
          </w:tcPr>
          <w:p w:rsidR="003D40D3" w:rsidRPr="00C52B37" w:rsidRDefault="003D40D3" w:rsidP="00AA09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52B3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招考职位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D40D3" w:rsidRPr="00C52B37" w:rsidRDefault="003D40D3" w:rsidP="00AA09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52B3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职位代码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D40D3" w:rsidRPr="00C52B37" w:rsidRDefault="003D40D3" w:rsidP="00AA09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52B3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岗位简介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D40D3" w:rsidRPr="00C52B37" w:rsidRDefault="003D40D3" w:rsidP="00AA09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52B3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聘用人数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3D40D3" w:rsidRPr="00C52B37" w:rsidRDefault="003D40D3" w:rsidP="00AA09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52B3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D40D3" w:rsidRPr="00C52B37" w:rsidRDefault="003D40D3" w:rsidP="00AA09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52B3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1769" w:type="dxa"/>
            <w:shd w:val="clear" w:color="auto" w:fill="auto"/>
            <w:vAlign w:val="center"/>
          </w:tcPr>
          <w:p w:rsidR="003D40D3" w:rsidRPr="00C52B37" w:rsidRDefault="003D40D3" w:rsidP="00AA09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52B3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学位</w:t>
            </w:r>
          </w:p>
        </w:tc>
        <w:tc>
          <w:tcPr>
            <w:tcW w:w="1491" w:type="dxa"/>
            <w:shd w:val="clear" w:color="auto" w:fill="auto"/>
            <w:vAlign w:val="center"/>
          </w:tcPr>
          <w:p w:rsidR="003D40D3" w:rsidRPr="00C52B37" w:rsidRDefault="003D40D3" w:rsidP="00AA09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52B3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其他条件</w:t>
            </w:r>
          </w:p>
        </w:tc>
      </w:tr>
      <w:tr w:rsidR="003D40D3" w:rsidRPr="00C52B37" w:rsidTr="00AA09FD">
        <w:trPr>
          <w:trHeight w:val="1416"/>
        </w:trPr>
        <w:tc>
          <w:tcPr>
            <w:tcW w:w="1526" w:type="dxa"/>
            <w:shd w:val="clear" w:color="auto" w:fill="auto"/>
            <w:vAlign w:val="center"/>
          </w:tcPr>
          <w:p w:rsidR="003D40D3" w:rsidRPr="00C52B37" w:rsidRDefault="003D40D3" w:rsidP="00AA09FD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C52B37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书记员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D40D3" w:rsidRPr="00C52B37" w:rsidRDefault="003D40D3" w:rsidP="00AA09FD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C52B37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20230101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D40D3" w:rsidRPr="00C52B37" w:rsidRDefault="003D40D3" w:rsidP="00AA09FD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C52B37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从事审判辅助工作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D40D3" w:rsidRPr="00C52B37" w:rsidRDefault="003D40D3" w:rsidP="00AA09FD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C52B37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3D40D3" w:rsidRPr="00C52B37" w:rsidRDefault="003D40D3" w:rsidP="00AA09FD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C52B37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法学（</w:t>
            </w:r>
            <w:r w:rsidRPr="00C52B37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A0301</w:t>
            </w:r>
            <w:r w:rsidRPr="00C52B37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）</w:t>
            </w:r>
          </w:p>
          <w:p w:rsidR="003D40D3" w:rsidRPr="00C52B37" w:rsidRDefault="003D40D3" w:rsidP="00AA09FD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C52B37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法学类（</w:t>
            </w:r>
            <w:r w:rsidRPr="00C52B37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B0301</w:t>
            </w:r>
            <w:r w:rsidRPr="00C52B37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D40D3" w:rsidRPr="00C52B37" w:rsidRDefault="003D40D3" w:rsidP="00AA09FD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C52B37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769" w:type="dxa"/>
            <w:shd w:val="clear" w:color="auto" w:fill="auto"/>
            <w:vAlign w:val="center"/>
          </w:tcPr>
          <w:p w:rsidR="003D40D3" w:rsidRPr="00C52B37" w:rsidRDefault="003D40D3" w:rsidP="00AA09FD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C52B37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491" w:type="dxa"/>
            <w:shd w:val="clear" w:color="auto" w:fill="auto"/>
            <w:vAlign w:val="center"/>
          </w:tcPr>
          <w:p w:rsidR="003D40D3" w:rsidRPr="00C52B37" w:rsidRDefault="003D40D3" w:rsidP="00AA09FD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C52B37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</w:t>
            </w:r>
            <w:r w:rsidRPr="00C52B37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年最低</w:t>
            </w:r>
          </w:p>
          <w:p w:rsidR="003D40D3" w:rsidRPr="00C52B37" w:rsidRDefault="003D40D3" w:rsidP="00AA09FD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C52B37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服务年限</w:t>
            </w:r>
          </w:p>
        </w:tc>
      </w:tr>
    </w:tbl>
    <w:p w:rsidR="003D40D3" w:rsidRPr="00C52B37" w:rsidRDefault="003D40D3" w:rsidP="003D40D3">
      <w:pPr>
        <w:spacing w:line="560" w:lineRule="exact"/>
        <w:ind w:right="57"/>
        <w:jc w:val="left"/>
        <w:rPr>
          <w:rFonts w:ascii="Times New Roman" w:hAnsi="Times New Roman" w:cs="Times New Roman"/>
        </w:rPr>
      </w:pPr>
    </w:p>
    <w:p w:rsidR="003D40D3" w:rsidRPr="00C52B37" w:rsidRDefault="003D40D3" w:rsidP="003D40D3">
      <w:pPr>
        <w:spacing w:line="560" w:lineRule="exact"/>
        <w:ind w:right="57"/>
        <w:jc w:val="left"/>
        <w:rPr>
          <w:rFonts w:ascii="Times New Roman" w:hAnsi="Times New Roman" w:cs="Times New Roman"/>
        </w:rPr>
      </w:pPr>
    </w:p>
    <w:p w:rsidR="00170176" w:rsidRDefault="00170176"/>
    <w:sectPr w:rsidR="00170176" w:rsidSect="003D40D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298E" w:rsidRDefault="0094298E" w:rsidP="003D40D3">
      <w:r>
        <w:separator/>
      </w:r>
    </w:p>
  </w:endnote>
  <w:endnote w:type="continuationSeparator" w:id="0">
    <w:p w:rsidR="0094298E" w:rsidRDefault="0094298E" w:rsidP="003D40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298E" w:rsidRDefault="0094298E" w:rsidP="003D40D3">
      <w:r>
        <w:separator/>
      </w:r>
    </w:p>
  </w:footnote>
  <w:footnote w:type="continuationSeparator" w:id="0">
    <w:p w:rsidR="0094298E" w:rsidRDefault="0094298E" w:rsidP="003D40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40D3"/>
    <w:rsid w:val="00053803"/>
    <w:rsid w:val="00087BA8"/>
    <w:rsid w:val="000D6F88"/>
    <w:rsid w:val="00170176"/>
    <w:rsid w:val="00195D32"/>
    <w:rsid w:val="001A06AC"/>
    <w:rsid w:val="001C5B8A"/>
    <w:rsid w:val="001F00FD"/>
    <w:rsid w:val="00243428"/>
    <w:rsid w:val="00261C21"/>
    <w:rsid w:val="00284F6E"/>
    <w:rsid w:val="00286280"/>
    <w:rsid w:val="002C78DF"/>
    <w:rsid w:val="003060B9"/>
    <w:rsid w:val="003528C6"/>
    <w:rsid w:val="003B7662"/>
    <w:rsid w:val="003D40D3"/>
    <w:rsid w:val="003E4AEC"/>
    <w:rsid w:val="0041721B"/>
    <w:rsid w:val="004230D9"/>
    <w:rsid w:val="0045290B"/>
    <w:rsid w:val="00486FC5"/>
    <w:rsid w:val="004E767F"/>
    <w:rsid w:val="00526ACB"/>
    <w:rsid w:val="00596BFB"/>
    <w:rsid w:val="005973C3"/>
    <w:rsid w:val="005B5221"/>
    <w:rsid w:val="006016DD"/>
    <w:rsid w:val="00690AA6"/>
    <w:rsid w:val="006A7A80"/>
    <w:rsid w:val="006C4A43"/>
    <w:rsid w:val="00737DDC"/>
    <w:rsid w:val="00745AA2"/>
    <w:rsid w:val="007669DC"/>
    <w:rsid w:val="0077158B"/>
    <w:rsid w:val="0079044E"/>
    <w:rsid w:val="00795882"/>
    <w:rsid w:val="007B161A"/>
    <w:rsid w:val="007B4570"/>
    <w:rsid w:val="007B491D"/>
    <w:rsid w:val="0081012D"/>
    <w:rsid w:val="008313DF"/>
    <w:rsid w:val="008415BE"/>
    <w:rsid w:val="00881C07"/>
    <w:rsid w:val="008A554A"/>
    <w:rsid w:val="008E1190"/>
    <w:rsid w:val="00914D54"/>
    <w:rsid w:val="00934715"/>
    <w:rsid w:val="0094298E"/>
    <w:rsid w:val="009522C8"/>
    <w:rsid w:val="009627D5"/>
    <w:rsid w:val="009B64AA"/>
    <w:rsid w:val="009E7094"/>
    <w:rsid w:val="00A1343B"/>
    <w:rsid w:val="00A35144"/>
    <w:rsid w:val="00A65A80"/>
    <w:rsid w:val="00A97286"/>
    <w:rsid w:val="00A978AC"/>
    <w:rsid w:val="00AE0454"/>
    <w:rsid w:val="00B16D45"/>
    <w:rsid w:val="00B86632"/>
    <w:rsid w:val="00C54FDC"/>
    <w:rsid w:val="00C80A6B"/>
    <w:rsid w:val="00C83702"/>
    <w:rsid w:val="00CB1D9B"/>
    <w:rsid w:val="00D33516"/>
    <w:rsid w:val="00DC57B5"/>
    <w:rsid w:val="00E036AA"/>
    <w:rsid w:val="00E36650"/>
    <w:rsid w:val="00E36904"/>
    <w:rsid w:val="00E41845"/>
    <w:rsid w:val="00ED3420"/>
    <w:rsid w:val="00FE04DB"/>
    <w:rsid w:val="00FF3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0D3"/>
    <w:pPr>
      <w:widowControl w:val="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40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40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40D3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40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2023-04-10T01:50:00Z</dcterms:created>
  <dcterms:modified xsi:type="dcterms:W3CDTF">2023-04-10T01:50:00Z</dcterms:modified>
</cp:coreProperties>
</file>