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C4E" w:rsidRPr="001D1600" w:rsidRDefault="002B5C4E" w:rsidP="002B5C4E">
      <w:pPr>
        <w:spacing w:line="560" w:lineRule="exact"/>
        <w:rPr>
          <w:rFonts w:eastAsia="黑体"/>
          <w:sz w:val="32"/>
          <w:szCs w:val="32"/>
        </w:rPr>
      </w:pPr>
      <w:r w:rsidRPr="001D1600">
        <w:rPr>
          <w:rFonts w:eastAsia="黑体"/>
          <w:sz w:val="32"/>
          <w:szCs w:val="32"/>
        </w:rPr>
        <w:t>附件</w:t>
      </w:r>
      <w:r w:rsidRPr="001D1600">
        <w:rPr>
          <w:rFonts w:eastAsia="黑体" w:hint="eastAsia"/>
          <w:sz w:val="32"/>
          <w:szCs w:val="32"/>
        </w:rPr>
        <w:t>1</w:t>
      </w:r>
    </w:p>
    <w:p w:rsidR="002B5C4E" w:rsidRPr="001D1600" w:rsidRDefault="002B5C4E" w:rsidP="002B5C4E">
      <w:pPr>
        <w:spacing w:line="560" w:lineRule="exact"/>
        <w:rPr>
          <w:rFonts w:eastAsia="仿宋_GB2312"/>
          <w:sz w:val="32"/>
          <w:szCs w:val="32"/>
        </w:rPr>
      </w:pPr>
    </w:p>
    <w:p w:rsidR="002B5C4E" w:rsidRPr="001D1600" w:rsidRDefault="002B5C4E" w:rsidP="002B5C4E">
      <w:pPr>
        <w:spacing w:line="560" w:lineRule="exact"/>
        <w:jc w:val="center"/>
        <w:rPr>
          <w:rFonts w:eastAsia="方正小标宋简体"/>
          <w:sz w:val="36"/>
          <w:szCs w:val="36"/>
        </w:rPr>
      </w:pPr>
      <w:r w:rsidRPr="001D1600">
        <w:rPr>
          <w:rFonts w:eastAsia="方正小标宋简体"/>
          <w:sz w:val="36"/>
          <w:szCs w:val="36"/>
        </w:rPr>
        <w:t>中山市中级人民法院</w:t>
      </w:r>
      <w:r w:rsidRPr="001D1600">
        <w:rPr>
          <w:rFonts w:eastAsia="方正小标宋简体" w:hint="eastAsia"/>
          <w:sz w:val="36"/>
          <w:szCs w:val="36"/>
        </w:rPr>
        <w:t>2024</w:t>
      </w:r>
      <w:r w:rsidRPr="001D1600">
        <w:rPr>
          <w:rFonts w:eastAsia="方正小标宋简体" w:hint="eastAsia"/>
          <w:sz w:val="36"/>
          <w:szCs w:val="36"/>
        </w:rPr>
        <w:t>年</w:t>
      </w:r>
      <w:r w:rsidRPr="001D1600">
        <w:rPr>
          <w:rFonts w:eastAsia="方正小标宋简体"/>
          <w:sz w:val="36"/>
          <w:szCs w:val="36"/>
        </w:rPr>
        <w:t>招聘劳动合同制审判辅助人员岗位表</w:t>
      </w:r>
    </w:p>
    <w:p w:rsidR="002B5C4E" w:rsidRPr="001D1600" w:rsidRDefault="002B5C4E" w:rsidP="002B5C4E">
      <w:pPr>
        <w:spacing w:line="560" w:lineRule="exact"/>
        <w:rPr>
          <w:rFonts w:eastAsia="仿宋_GB2312"/>
          <w:sz w:val="32"/>
          <w:szCs w:val="32"/>
        </w:rPr>
      </w:pPr>
    </w:p>
    <w:tbl>
      <w:tblPr>
        <w:tblW w:w="15310" w:type="dxa"/>
        <w:tblInd w:w="-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91"/>
        <w:gridCol w:w="1560"/>
        <w:gridCol w:w="1417"/>
        <w:gridCol w:w="2268"/>
        <w:gridCol w:w="1276"/>
        <w:gridCol w:w="2126"/>
        <w:gridCol w:w="1559"/>
        <w:gridCol w:w="1560"/>
        <w:gridCol w:w="1653"/>
      </w:tblGrid>
      <w:tr w:rsidR="002B5C4E" w:rsidRPr="001D1600" w:rsidTr="00471BB9">
        <w:trPr>
          <w:trHeight w:val="870"/>
        </w:trPr>
        <w:tc>
          <w:tcPr>
            <w:tcW w:w="1891" w:type="dxa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rFonts w:hint="eastAsia"/>
                <w:bCs/>
                <w:kern w:val="0"/>
                <w:sz w:val="24"/>
              </w:rPr>
              <w:t>招考单位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招考</w:t>
            </w:r>
            <w:r w:rsidRPr="001D1600">
              <w:rPr>
                <w:rFonts w:hint="eastAsia"/>
                <w:bCs/>
                <w:kern w:val="0"/>
                <w:sz w:val="24"/>
              </w:rPr>
              <w:t>职位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rFonts w:hint="eastAsia"/>
                <w:bCs/>
                <w:kern w:val="0"/>
                <w:sz w:val="24"/>
              </w:rPr>
              <w:t>职位</w:t>
            </w:r>
            <w:r w:rsidRPr="001D1600">
              <w:rPr>
                <w:bCs/>
                <w:kern w:val="0"/>
                <w:sz w:val="24"/>
              </w:rPr>
              <w:t>代码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岗位简介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聘用人数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学历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学位</w:t>
            </w:r>
          </w:p>
        </w:tc>
        <w:tc>
          <w:tcPr>
            <w:tcW w:w="1653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jc w:val="center"/>
              <w:rPr>
                <w:bCs/>
                <w:kern w:val="0"/>
                <w:sz w:val="24"/>
              </w:rPr>
            </w:pPr>
            <w:r w:rsidRPr="001D1600">
              <w:rPr>
                <w:bCs/>
                <w:kern w:val="0"/>
                <w:sz w:val="24"/>
              </w:rPr>
              <w:t>其他条件</w:t>
            </w:r>
          </w:p>
        </w:tc>
      </w:tr>
      <w:tr w:rsidR="002B5C4E" w:rsidRPr="001D1600" w:rsidTr="00471BB9">
        <w:trPr>
          <w:trHeight w:val="1118"/>
        </w:trPr>
        <w:tc>
          <w:tcPr>
            <w:tcW w:w="1891" w:type="dxa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中山市中级</w:t>
            </w:r>
          </w:p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人民法院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书记员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20240101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/>
                <w:kern w:val="0"/>
                <w:sz w:val="24"/>
              </w:rPr>
              <w:t>从事审判辅助工作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26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/>
                <w:kern w:val="0"/>
                <w:sz w:val="24"/>
              </w:rPr>
              <w:t>法学（</w:t>
            </w:r>
            <w:r w:rsidRPr="001D1600">
              <w:rPr>
                <w:rFonts w:eastAsia="仿宋"/>
                <w:kern w:val="0"/>
                <w:sz w:val="24"/>
              </w:rPr>
              <w:t>A0301</w:t>
            </w:r>
            <w:r w:rsidRPr="001D1600">
              <w:rPr>
                <w:rFonts w:eastAsia="仿宋" w:hint="eastAsia"/>
                <w:kern w:val="0"/>
                <w:sz w:val="24"/>
              </w:rPr>
              <w:t>）</w:t>
            </w:r>
          </w:p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法学类（</w:t>
            </w:r>
            <w:r w:rsidRPr="001D1600">
              <w:rPr>
                <w:rFonts w:eastAsia="仿宋"/>
                <w:kern w:val="0"/>
                <w:sz w:val="24"/>
              </w:rPr>
              <w:t>B0301</w:t>
            </w:r>
            <w:r w:rsidRPr="001D1600">
              <w:rPr>
                <w:rFonts w:eastAsia="仿宋"/>
                <w:kern w:val="0"/>
                <w:sz w:val="24"/>
              </w:rPr>
              <w:t>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/>
                <w:kern w:val="0"/>
                <w:sz w:val="24"/>
              </w:rPr>
              <w:t>本科及以上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/>
                <w:kern w:val="0"/>
                <w:sz w:val="24"/>
              </w:rPr>
              <w:t>学士</w:t>
            </w:r>
            <w:r w:rsidRPr="001D1600">
              <w:rPr>
                <w:rFonts w:eastAsia="仿宋" w:hint="eastAsia"/>
                <w:kern w:val="0"/>
                <w:sz w:val="24"/>
              </w:rPr>
              <w:t>及</w:t>
            </w:r>
            <w:r w:rsidRPr="001D1600">
              <w:rPr>
                <w:rFonts w:eastAsia="仿宋"/>
                <w:kern w:val="0"/>
                <w:sz w:val="24"/>
              </w:rPr>
              <w:t>以上</w:t>
            </w:r>
          </w:p>
        </w:tc>
        <w:tc>
          <w:tcPr>
            <w:tcW w:w="1653" w:type="dxa"/>
            <w:shd w:val="clear" w:color="auto" w:fill="auto"/>
            <w:vAlign w:val="center"/>
          </w:tcPr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/>
                <w:kern w:val="0"/>
                <w:sz w:val="24"/>
              </w:rPr>
              <w:t>2</w:t>
            </w:r>
            <w:r w:rsidRPr="001D1600">
              <w:rPr>
                <w:rFonts w:eastAsia="仿宋" w:hint="eastAsia"/>
                <w:kern w:val="0"/>
                <w:sz w:val="24"/>
              </w:rPr>
              <w:t>年最低</w:t>
            </w:r>
          </w:p>
          <w:p w:rsidR="002B5C4E" w:rsidRPr="001D1600" w:rsidRDefault="002B5C4E" w:rsidP="00471BB9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24"/>
              </w:rPr>
            </w:pPr>
            <w:r w:rsidRPr="001D1600">
              <w:rPr>
                <w:rFonts w:eastAsia="仿宋" w:hint="eastAsia"/>
                <w:kern w:val="0"/>
                <w:sz w:val="24"/>
              </w:rPr>
              <w:t>服务年限</w:t>
            </w:r>
          </w:p>
        </w:tc>
      </w:tr>
    </w:tbl>
    <w:p w:rsidR="002B5C4E" w:rsidRPr="001D1600" w:rsidRDefault="002B5C4E" w:rsidP="002B5C4E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2B5C4E" w:rsidRPr="001D1600" w:rsidRDefault="002B5C4E" w:rsidP="002B5C4E"/>
    <w:p w:rsidR="00170176" w:rsidRDefault="00170176" w:rsidP="002B5C4E">
      <w:pPr>
        <w:widowControl/>
        <w:jc w:val="left"/>
      </w:pPr>
    </w:p>
    <w:sectPr w:rsidR="00170176" w:rsidSect="002B5C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139" w:rsidRDefault="00BA7139" w:rsidP="002B5C4E">
      <w:r>
        <w:separator/>
      </w:r>
    </w:p>
  </w:endnote>
  <w:endnote w:type="continuationSeparator" w:id="0">
    <w:p w:rsidR="00BA7139" w:rsidRDefault="00BA7139" w:rsidP="002B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139" w:rsidRDefault="00BA7139" w:rsidP="002B5C4E">
      <w:r>
        <w:separator/>
      </w:r>
    </w:p>
  </w:footnote>
  <w:footnote w:type="continuationSeparator" w:id="0">
    <w:p w:rsidR="00BA7139" w:rsidRDefault="00BA7139" w:rsidP="002B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C4E"/>
    <w:rsid w:val="00004BE0"/>
    <w:rsid w:val="000331A2"/>
    <w:rsid w:val="00043FA5"/>
    <w:rsid w:val="00053803"/>
    <w:rsid w:val="00065F5F"/>
    <w:rsid w:val="0007339E"/>
    <w:rsid w:val="0007599A"/>
    <w:rsid w:val="0007650F"/>
    <w:rsid w:val="00081F41"/>
    <w:rsid w:val="00087BA8"/>
    <w:rsid w:val="00091271"/>
    <w:rsid w:val="000A0704"/>
    <w:rsid w:val="000A336A"/>
    <w:rsid w:val="000A6B0B"/>
    <w:rsid w:val="000B32CE"/>
    <w:rsid w:val="000C4444"/>
    <w:rsid w:val="000C6315"/>
    <w:rsid w:val="000D17BE"/>
    <w:rsid w:val="000D6F88"/>
    <w:rsid w:val="000F0A16"/>
    <w:rsid w:val="000F501F"/>
    <w:rsid w:val="000F61F4"/>
    <w:rsid w:val="001002F3"/>
    <w:rsid w:val="00141FB8"/>
    <w:rsid w:val="001423E0"/>
    <w:rsid w:val="0014472F"/>
    <w:rsid w:val="00150BF8"/>
    <w:rsid w:val="0015661D"/>
    <w:rsid w:val="00156A5D"/>
    <w:rsid w:val="00160669"/>
    <w:rsid w:val="00165C0D"/>
    <w:rsid w:val="00170176"/>
    <w:rsid w:val="00180F2A"/>
    <w:rsid w:val="0018415B"/>
    <w:rsid w:val="001877E9"/>
    <w:rsid w:val="00195D32"/>
    <w:rsid w:val="001A06AC"/>
    <w:rsid w:val="001A4C5E"/>
    <w:rsid w:val="001B67A1"/>
    <w:rsid w:val="001B7478"/>
    <w:rsid w:val="001C5B8A"/>
    <w:rsid w:val="001D0D26"/>
    <w:rsid w:val="001F00FD"/>
    <w:rsid w:val="00204AA3"/>
    <w:rsid w:val="002236A0"/>
    <w:rsid w:val="00233154"/>
    <w:rsid w:val="00236D5C"/>
    <w:rsid w:val="00240EDD"/>
    <w:rsid w:val="00243428"/>
    <w:rsid w:val="00254C1D"/>
    <w:rsid w:val="00261C21"/>
    <w:rsid w:val="00261C71"/>
    <w:rsid w:val="00272030"/>
    <w:rsid w:val="00286280"/>
    <w:rsid w:val="002A19C3"/>
    <w:rsid w:val="002B4E48"/>
    <w:rsid w:val="002B5C4E"/>
    <w:rsid w:val="002B68B1"/>
    <w:rsid w:val="002C4AD1"/>
    <w:rsid w:val="002C78DF"/>
    <w:rsid w:val="003060B9"/>
    <w:rsid w:val="003121BF"/>
    <w:rsid w:val="003233E0"/>
    <w:rsid w:val="00332D41"/>
    <w:rsid w:val="00347FEF"/>
    <w:rsid w:val="003528C6"/>
    <w:rsid w:val="00354706"/>
    <w:rsid w:val="00374B0B"/>
    <w:rsid w:val="003B7662"/>
    <w:rsid w:val="003C0332"/>
    <w:rsid w:val="003C2CBA"/>
    <w:rsid w:val="003C42F3"/>
    <w:rsid w:val="003D330E"/>
    <w:rsid w:val="003E322F"/>
    <w:rsid w:val="003E4AEC"/>
    <w:rsid w:val="003E59DE"/>
    <w:rsid w:val="0041721B"/>
    <w:rsid w:val="00420663"/>
    <w:rsid w:val="004230D9"/>
    <w:rsid w:val="00450292"/>
    <w:rsid w:val="0045290B"/>
    <w:rsid w:val="00453AB0"/>
    <w:rsid w:val="004555A9"/>
    <w:rsid w:val="004779D8"/>
    <w:rsid w:val="00482AD3"/>
    <w:rsid w:val="00486FC5"/>
    <w:rsid w:val="00491EC9"/>
    <w:rsid w:val="00495F73"/>
    <w:rsid w:val="004A3D72"/>
    <w:rsid w:val="004B72FA"/>
    <w:rsid w:val="004E767F"/>
    <w:rsid w:val="004F0294"/>
    <w:rsid w:val="004F650B"/>
    <w:rsid w:val="00505BD8"/>
    <w:rsid w:val="00522E68"/>
    <w:rsid w:val="00525229"/>
    <w:rsid w:val="00526ACB"/>
    <w:rsid w:val="005374BD"/>
    <w:rsid w:val="00562B27"/>
    <w:rsid w:val="005717D4"/>
    <w:rsid w:val="00574678"/>
    <w:rsid w:val="00580697"/>
    <w:rsid w:val="00580861"/>
    <w:rsid w:val="00596BFB"/>
    <w:rsid w:val="005973C3"/>
    <w:rsid w:val="005B5221"/>
    <w:rsid w:val="005B567D"/>
    <w:rsid w:val="005D3101"/>
    <w:rsid w:val="005E5530"/>
    <w:rsid w:val="006016DD"/>
    <w:rsid w:val="00662912"/>
    <w:rsid w:val="00662F92"/>
    <w:rsid w:val="00690AA6"/>
    <w:rsid w:val="0069299D"/>
    <w:rsid w:val="00693B9E"/>
    <w:rsid w:val="006950A8"/>
    <w:rsid w:val="006A7A80"/>
    <w:rsid w:val="006B12D1"/>
    <w:rsid w:val="006C2F5E"/>
    <w:rsid w:val="006C4A43"/>
    <w:rsid w:val="006D06FB"/>
    <w:rsid w:val="006D1F1C"/>
    <w:rsid w:val="006E5537"/>
    <w:rsid w:val="006E78A5"/>
    <w:rsid w:val="00706832"/>
    <w:rsid w:val="007150C9"/>
    <w:rsid w:val="0072362D"/>
    <w:rsid w:val="0073173C"/>
    <w:rsid w:val="00737DDC"/>
    <w:rsid w:val="00745AA2"/>
    <w:rsid w:val="00751C5F"/>
    <w:rsid w:val="00764D20"/>
    <w:rsid w:val="007669DC"/>
    <w:rsid w:val="0077158B"/>
    <w:rsid w:val="00785740"/>
    <w:rsid w:val="0079044E"/>
    <w:rsid w:val="00791F61"/>
    <w:rsid w:val="00795882"/>
    <w:rsid w:val="007A0ADC"/>
    <w:rsid w:val="007A4A7A"/>
    <w:rsid w:val="007A4DC2"/>
    <w:rsid w:val="007B161A"/>
    <w:rsid w:val="007B24FF"/>
    <w:rsid w:val="007B4570"/>
    <w:rsid w:val="007B491D"/>
    <w:rsid w:val="007D60BE"/>
    <w:rsid w:val="007E365F"/>
    <w:rsid w:val="007F1E70"/>
    <w:rsid w:val="007F1E92"/>
    <w:rsid w:val="0080730C"/>
    <w:rsid w:val="0081012D"/>
    <w:rsid w:val="00830678"/>
    <w:rsid w:val="008312C2"/>
    <w:rsid w:val="008313DF"/>
    <w:rsid w:val="008415BE"/>
    <w:rsid w:val="00857C4D"/>
    <w:rsid w:val="00863F5D"/>
    <w:rsid w:val="00870511"/>
    <w:rsid w:val="0088060C"/>
    <w:rsid w:val="00881C07"/>
    <w:rsid w:val="00886CBB"/>
    <w:rsid w:val="008A554A"/>
    <w:rsid w:val="008A6C91"/>
    <w:rsid w:val="008E1190"/>
    <w:rsid w:val="008E75A7"/>
    <w:rsid w:val="008F11DB"/>
    <w:rsid w:val="008F6785"/>
    <w:rsid w:val="00902560"/>
    <w:rsid w:val="00914D54"/>
    <w:rsid w:val="0092168D"/>
    <w:rsid w:val="00921B2C"/>
    <w:rsid w:val="00940973"/>
    <w:rsid w:val="009522C8"/>
    <w:rsid w:val="009567CD"/>
    <w:rsid w:val="009627D5"/>
    <w:rsid w:val="00963C33"/>
    <w:rsid w:val="009677EB"/>
    <w:rsid w:val="00970D2A"/>
    <w:rsid w:val="00986F0B"/>
    <w:rsid w:val="00991525"/>
    <w:rsid w:val="00993C32"/>
    <w:rsid w:val="009A3BF1"/>
    <w:rsid w:val="009B4269"/>
    <w:rsid w:val="009C1112"/>
    <w:rsid w:val="009C5784"/>
    <w:rsid w:val="009E7094"/>
    <w:rsid w:val="00A02751"/>
    <w:rsid w:val="00A1343B"/>
    <w:rsid w:val="00A35144"/>
    <w:rsid w:val="00A44DB0"/>
    <w:rsid w:val="00A473E2"/>
    <w:rsid w:val="00A6102A"/>
    <w:rsid w:val="00A65A80"/>
    <w:rsid w:val="00A6604A"/>
    <w:rsid w:val="00A70121"/>
    <w:rsid w:val="00A80844"/>
    <w:rsid w:val="00A93037"/>
    <w:rsid w:val="00A97286"/>
    <w:rsid w:val="00A978AC"/>
    <w:rsid w:val="00AA1C05"/>
    <w:rsid w:val="00AA1FE5"/>
    <w:rsid w:val="00AB7430"/>
    <w:rsid w:val="00AC3392"/>
    <w:rsid w:val="00AD2402"/>
    <w:rsid w:val="00AE0454"/>
    <w:rsid w:val="00AF7D0E"/>
    <w:rsid w:val="00B02B9D"/>
    <w:rsid w:val="00B16D45"/>
    <w:rsid w:val="00B26662"/>
    <w:rsid w:val="00B26C41"/>
    <w:rsid w:val="00B33D27"/>
    <w:rsid w:val="00B62716"/>
    <w:rsid w:val="00B62A6C"/>
    <w:rsid w:val="00B701A9"/>
    <w:rsid w:val="00B86632"/>
    <w:rsid w:val="00BA7139"/>
    <w:rsid w:val="00BA7C67"/>
    <w:rsid w:val="00BB1928"/>
    <w:rsid w:val="00BB56C9"/>
    <w:rsid w:val="00BF198B"/>
    <w:rsid w:val="00BF2219"/>
    <w:rsid w:val="00C018DC"/>
    <w:rsid w:val="00C20B5E"/>
    <w:rsid w:val="00C37398"/>
    <w:rsid w:val="00C5047D"/>
    <w:rsid w:val="00C54FDC"/>
    <w:rsid w:val="00C55B82"/>
    <w:rsid w:val="00C57E62"/>
    <w:rsid w:val="00C63628"/>
    <w:rsid w:val="00C70346"/>
    <w:rsid w:val="00C74AEE"/>
    <w:rsid w:val="00C77B30"/>
    <w:rsid w:val="00C80A6B"/>
    <w:rsid w:val="00C83702"/>
    <w:rsid w:val="00C85133"/>
    <w:rsid w:val="00CA4B92"/>
    <w:rsid w:val="00CA70B5"/>
    <w:rsid w:val="00CB1D9B"/>
    <w:rsid w:val="00CB703D"/>
    <w:rsid w:val="00D00FD3"/>
    <w:rsid w:val="00D24240"/>
    <w:rsid w:val="00D312B3"/>
    <w:rsid w:val="00D32C7D"/>
    <w:rsid w:val="00D33516"/>
    <w:rsid w:val="00D46AD7"/>
    <w:rsid w:val="00D479A3"/>
    <w:rsid w:val="00D53940"/>
    <w:rsid w:val="00D566A3"/>
    <w:rsid w:val="00D63FFA"/>
    <w:rsid w:val="00D7177B"/>
    <w:rsid w:val="00DB7023"/>
    <w:rsid w:val="00DC4E21"/>
    <w:rsid w:val="00DC57B5"/>
    <w:rsid w:val="00DE2E37"/>
    <w:rsid w:val="00E00A5F"/>
    <w:rsid w:val="00E036AA"/>
    <w:rsid w:val="00E1419D"/>
    <w:rsid w:val="00E206F5"/>
    <w:rsid w:val="00E27F1A"/>
    <w:rsid w:val="00E3509D"/>
    <w:rsid w:val="00E36650"/>
    <w:rsid w:val="00E36904"/>
    <w:rsid w:val="00E41845"/>
    <w:rsid w:val="00E8575F"/>
    <w:rsid w:val="00EC70C2"/>
    <w:rsid w:val="00ED3420"/>
    <w:rsid w:val="00F05AE9"/>
    <w:rsid w:val="00F25469"/>
    <w:rsid w:val="00F370E0"/>
    <w:rsid w:val="00F51C40"/>
    <w:rsid w:val="00F57E16"/>
    <w:rsid w:val="00F63878"/>
    <w:rsid w:val="00F71C3D"/>
    <w:rsid w:val="00F743C9"/>
    <w:rsid w:val="00F8086F"/>
    <w:rsid w:val="00F92807"/>
    <w:rsid w:val="00F97B0D"/>
    <w:rsid w:val="00FA61CA"/>
    <w:rsid w:val="00FB74D5"/>
    <w:rsid w:val="00FC5745"/>
    <w:rsid w:val="00FD2F14"/>
    <w:rsid w:val="00FD512B"/>
    <w:rsid w:val="00FE04DB"/>
    <w:rsid w:val="00FF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5C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5C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5C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谭雨澜</dc:creator>
  <cp:keywords/>
  <dc:description/>
  <cp:lastModifiedBy>谭雨澜</cp:lastModifiedBy>
  <cp:revision>2</cp:revision>
  <dcterms:created xsi:type="dcterms:W3CDTF">2024-07-10T08:12:00Z</dcterms:created>
  <dcterms:modified xsi:type="dcterms:W3CDTF">2024-07-10T08:14:00Z</dcterms:modified>
</cp:coreProperties>
</file>